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6BFF" w14:textId="6EE0852C" w:rsidR="009C6F2D" w:rsidRPr="00D10DBD" w:rsidRDefault="00F05CC8" w:rsidP="00C2478C">
      <w:pPr>
        <w:spacing w:after="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375C7D" wp14:editId="5748E785">
            <wp:simplePos x="0" y="0"/>
            <wp:positionH relativeFrom="column">
              <wp:posOffset>4367530</wp:posOffset>
            </wp:positionH>
            <wp:positionV relativeFrom="paragraph">
              <wp:posOffset>-52070</wp:posOffset>
            </wp:positionV>
            <wp:extent cx="1781175" cy="752475"/>
            <wp:effectExtent l="0" t="0" r="9525" b="9525"/>
            <wp:wrapNone/>
            <wp:docPr id="3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86181652-DC29-4D19-BC71-15CB4EE59E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>
                      <a:extLst>
                        <a:ext uri="{FF2B5EF4-FFF2-40B4-BE49-F238E27FC236}">
                          <a16:creationId xmlns:a16="http://schemas.microsoft.com/office/drawing/2014/main" id="{86181652-DC29-4D19-BC71-15CB4EE59E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722" w:rsidRPr="00D10DBD">
        <w:rPr>
          <w:rFonts w:ascii="Arial" w:hAnsi="Arial" w:cs="Arial"/>
          <w:b/>
        </w:rPr>
        <w:t xml:space="preserve">Załącznik nr </w:t>
      </w:r>
      <w:r w:rsidR="004015BA" w:rsidRPr="00D10DBD">
        <w:rPr>
          <w:rFonts w:ascii="Arial" w:hAnsi="Arial" w:cs="Arial"/>
          <w:b/>
        </w:rPr>
        <w:t>6</w:t>
      </w:r>
      <w:r w:rsidR="00CD6722" w:rsidRPr="00D10DBD">
        <w:rPr>
          <w:rFonts w:ascii="Arial" w:hAnsi="Arial" w:cs="Arial"/>
          <w:b/>
        </w:rPr>
        <w:t xml:space="preserve"> do Umowy Kompleksowej Dostawy Ciepła</w:t>
      </w:r>
    </w:p>
    <w:p w14:paraId="325EBBDA" w14:textId="27607EF3" w:rsidR="00C2478C" w:rsidRPr="00D10DBD" w:rsidRDefault="00C2478C" w:rsidP="00C2478C">
      <w:pPr>
        <w:spacing w:after="0"/>
        <w:rPr>
          <w:rFonts w:ascii="Arial" w:hAnsi="Arial" w:cs="Arial"/>
          <w:b/>
        </w:rPr>
      </w:pPr>
      <w:r w:rsidRPr="00D10DBD">
        <w:rPr>
          <w:rFonts w:ascii="Arial" w:hAnsi="Arial" w:cs="Arial"/>
          <w:b/>
        </w:rPr>
        <w:t xml:space="preserve">         </w:t>
      </w:r>
      <w:r w:rsidR="00AC7640">
        <w:rPr>
          <w:rFonts w:ascii="Arial" w:hAnsi="Arial" w:cs="Arial"/>
          <w:b/>
        </w:rPr>
        <w:t xml:space="preserve">     Umowa Nr………../DEP/…………/2015</w:t>
      </w:r>
    </w:p>
    <w:p w14:paraId="77596618" w14:textId="67BD93EB" w:rsidR="00CD6722" w:rsidRDefault="00CD6722" w:rsidP="00CD6722">
      <w:pPr>
        <w:rPr>
          <w:rFonts w:ascii="Arial" w:hAnsi="Arial" w:cs="Arial"/>
          <w:b/>
        </w:rPr>
      </w:pPr>
    </w:p>
    <w:p w14:paraId="3BAEA6FF" w14:textId="77777777" w:rsidR="00CD6722" w:rsidRDefault="00CD6722" w:rsidP="00CD6722">
      <w:pPr>
        <w:rPr>
          <w:rFonts w:ascii="Arial" w:hAnsi="Arial" w:cs="Arial"/>
          <w:b/>
        </w:rPr>
      </w:pPr>
    </w:p>
    <w:p w14:paraId="36495D47" w14:textId="77777777" w:rsidR="004015BA" w:rsidRDefault="004015BA" w:rsidP="00CD6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większej ilości węzłów cieplnych nie wymienionych </w:t>
      </w:r>
    </w:p>
    <w:p w14:paraId="378C4210" w14:textId="77777777" w:rsidR="00CD6722" w:rsidRPr="008A0BD5" w:rsidRDefault="004015BA" w:rsidP="00CD6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§ 1 ust 1 niniejszej umowy.</w:t>
      </w:r>
    </w:p>
    <w:p w14:paraId="1ACF2E6A" w14:textId="77777777" w:rsidR="004015BA" w:rsidRPr="001D0C9C" w:rsidRDefault="004015BA" w:rsidP="004015BA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193460BE" w14:textId="77777777" w:rsidR="004015BA" w:rsidRPr="001D0C9C" w:rsidRDefault="004015BA" w:rsidP="004015BA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1D0C9C">
        <w:rPr>
          <w:rFonts w:ascii="Arial" w:hAnsi="Arial" w:cs="Arial"/>
          <w:b/>
          <w:sz w:val="20"/>
          <w:szCs w:val="20"/>
        </w:rPr>
        <w:t>Dodatkowe węzły cieplne nie wymienione w § 1 ust 1 niniejszej umowy:</w:t>
      </w:r>
    </w:p>
    <w:p w14:paraId="09701066" w14:textId="77777777" w:rsidR="00D46150" w:rsidRDefault="00D46150" w:rsidP="004015BA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2B31D573" w14:textId="77777777" w:rsidR="00D46150" w:rsidRDefault="00D46150" w:rsidP="004015BA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31D65FB1" w14:textId="77777777" w:rsidR="00D46150" w:rsidRDefault="00D46150" w:rsidP="004015BA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0821C4A6" w14:textId="77777777" w:rsidR="00D46150" w:rsidRDefault="00D46150" w:rsidP="004015BA">
      <w:pPr>
        <w:spacing w:before="240" w:after="24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95"/>
        <w:gridCol w:w="2851"/>
        <w:gridCol w:w="1430"/>
      </w:tblGrid>
      <w:tr w:rsidR="00D46150" w14:paraId="79E3FFA7" w14:textId="77777777" w:rsidTr="00D46150">
        <w:tc>
          <w:tcPr>
            <w:tcW w:w="562" w:type="dxa"/>
            <w:vAlign w:val="center"/>
          </w:tcPr>
          <w:p w14:paraId="1281C264" w14:textId="77777777" w:rsidR="00D46150" w:rsidRDefault="00D46150" w:rsidP="00D46150">
            <w:pPr>
              <w:spacing w:before="2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095" w:type="dxa"/>
            <w:vAlign w:val="center"/>
          </w:tcPr>
          <w:p w14:paraId="170B1EA4" w14:textId="77777777" w:rsidR="00D46150" w:rsidRDefault="00D46150" w:rsidP="00D46150">
            <w:pPr>
              <w:spacing w:before="2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Adres węzła cieplnego</w:t>
            </w:r>
          </w:p>
        </w:tc>
        <w:tc>
          <w:tcPr>
            <w:tcW w:w="2851" w:type="dxa"/>
            <w:vAlign w:val="center"/>
          </w:tcPr>
          <w:p w14:paraId="20A348C8" w14:textId="77777777" w:rsidR="00D46150" w:rsidRDefault="00D46150" w:rsidP="00D4615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Własność węzła</w:t>
            </w:r>
          </w:p>
          <w:p w14:paraId="332BD3E9" w14:textId="77777777" w:rsidR="00D46150" w:rsidRDefault="00D46150" w:rsidP="00D4615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cieplnego</w:t>
            </w:r>
          </w:p>
          <w:p w14:paraId="336D4E6A" w14:textId="77777777" w:rsidR="00D46150" w:rsidRDefault="00D46150" w:rsidP="00D4615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[Sprzedawca/Odbiorca]</w:t>
            </w:r>
          </w:p>
        </w:tc>
        <w:tc>
          <w:tcPr>
            <w:tcW w:w="1430" w:type="dxa"/>
            <w:vAlign w:val="center"/>
          </w:tcPr>
          <w:p w14:paraId="0365F7E7" w14:textId="77777777" w:rsidR="00D46150" w:rsidRDefault="00D46150" w:rsidP="00D46150">
            <w:pPr>
              <w:spacing w:before="2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</w:tr>
      <w:tr w:rsidR="00D46150" w14:paraId="2C532C6A" w14:textId="77777777" w:rsidTr="00D46150">
        <w:tc>
          <w:tcPr>
            <w:tcW w:w="562" w:type="dxa"/>
          </w:tcPr>
          <w:p w14:paraId="3AD3A659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095" w:type="dxa"/>
          </w:tcPr>
          <w:p w14:paraId="64A187C3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51" w:type="dxa"/>
          </w:tcPr>
          <w:p w14:paraId="23E21F1B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30" w:type="dxa"/>
          </w:tcPr>
          <w:p w14:paraId="34D00B6D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46150" w14:paraId="59CF2438" w14:textId="77777777" w:rsidTr="00D46150">
        <w:tc>
          <w:tcPr>
            <w:tcW w:w="562" w:type="dxa"/>
          </w:tcPr>
          <w:p w14:paraId="0DDBB3DB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095" w:type="dxa"/>
          </w:tcPr>
          <w:p w14:paraId="408F87C4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51" w:type="dxa"/>
          </w:tcPr>
          <w:p w14:paraId="5D582E50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30" w:type="dxa"/>
          </w:tcPr>
          <w:p w14:paraId="1AF5912D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46150" w14:paraId="6E31AD7F" w14:textId="77777777" w:rsidTr="00D46150">
        <w:tc>
          <w:tcPr>
            <w:tcW w:w="562" w:type="dxa"/>
          </w:tcPr>
          <w:p w14:paraId="7AAD4D02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4095" w:type="dxa"/>
          </w:tcPr>
          <w:p w14:paraId="65704FAB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51" w:type="dxa"/>
          </w:tcPr>
          <w:p w14:paraId="20AD3C66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30" w:type="dxa"/>
          </w:tcPr>
          <w:p w14:paraId="30F2D066" w14:textId="77777777" w:rsidR="00D46150" w:rsidRDefault="00D46150" w:rsidP="004015BA">
            <w:pPr>
              <w:spacing w:before="240" w:after="2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2D9D62E" w14:textId="77777777" w:rsidR="00D46150" w:rsidRDefault="00D46150" w:rsidP="004015BA">
      <w:pPr>
        <w:spacing w:before="240" w:after="240"/>
        <w:rPr>
          <w:rFonts w:ascii="Arial" w:hAnsi="Arial" w:cs="Arial"/>
          <w:i/>
          <w:sz w:val="16"/>
          <w:szCs w:val="16"/>
        </w:rPr>
      </w:pPr>
    </w:p>
    <w:p w14:paraId="79FA4BB2" w14:textId="77777777" w:rsidR="004015BA" w:rsidRDefault="004015BA" w:rsidP="004015BA">
      <w:pPr>
        <w:spacing w:before="240" w:after="240"/>
        <w:rPr>
          <w:rFonts w:ascii="Arial" w:hAnsi="Arial" w:cs="Arial"/>
          <w:b/>
          <w:i/>
          <w:sz w:val="16"/>
          <w:szCs w:val="16"/>
        </w:rPr>
      </w:pPr>
    </w:p>
    <w:p w14:paraId="1236D338" w14:textId="77777777" w:rsidR="004015BA" w:rsidRDefault="004015BA" w:rsidP="004015BA">
      <w:pPr>
        <w:spacing w:before="240" w:after="240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SPRZEDAWCA :</w:t>
      </w:r>
      <w:r w:rsidRPr="00BD2172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i/>
          <w:sz w:val="16"/>
          <w:szCs w:val="16"/>
        </w:rPr>
        <w:t>ODBIORCA:</w:t>
      </w:r>
    </w:p>
    <w:p w14:paraId="5C51D6F2" w14:textId="77777777" w:rsidR="00CD6722" w:rsidRPr="008A0BD5" w:rsidRDefault="008A0BD5" w:rsidP="008A0BD5">
      <w:pPr>
        <w:tabs>
          <w:tab w:val="left" w:pos="2309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</w:p>
    <w:sectPr w:rsidR="00CD6722" w:rsidRPr="008A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5C3D"/>
    <w:multiLevelType w:val="hybridMultilevel"/>
    <w:tmpl w:val="183E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994"/>
    <w:multiLevelType w:val="hybridMultilevel"/>
    <w:tmpl w:val="FB9E6F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6074B2"/>
    <w:multiLevelType w:val="hybridMultilevel"/>
    <w:tmpl w:val="A032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32A8"/>
    <w:multiLevelType w:val="hybridMultilevel"/>
    <w:tmpl w:val="F2B47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D2"/>
    <w:rsid w:val="00161C15"/>
    <w:rsid w:val="001D0C9C"/>
    <w:rsid w:val="001D726F"/>
    <w:rsid w:val="001F14F3"/>
    <w:rsid w:val="0025117C"/>
    <w:rsid w:val="004015BA"/>
    <w:rsid w:val="00437AD2"/>
    <w:rsid w:val="005B73C0"/>
    <w:rsid w:val="00706294"/>
    <w:rsid w:val="008A0BD5"/>
    <w:rsid w:val="00991CAF"/>
    <w:rsid w:val="009C6F2D"/>
    <w:rsid w:val="00A305B2"/>
    <w:rsid w:val="00A76334"/>
    <w:rsid w:val="00AC632D"/>
    <w:rsid w:val="00AC7640"/>
    <w:rsid w:val="00B34D9D"/>
    <w:rsid w:val="00C2478C"/>
    <w:rsid w:val="00CD24CC"/>
    <w:rsid w:val="00CD6722"/>
    <w:rsid w:val="00D10DBD"/>
    <w:rsid w:val="00D46150"/>
    <w:rsid w:val="00DF407D"/>
    <w:rsid w:val="00E86FD7"/>
    <w:rsid w:val="00F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7AF6"/>
  <w15:chartTrackingRefBased/>
  <w15:docId w15:val="{3B9E519E-20A1-477A-891B-8936F05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5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5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m.przegalinski</dc:creator>
  <cp:keywords/>
  <dc:description/>
  <cp:lastModifiedBy>Gawryliszyn</cp:lastModifiedBy>
  <cp:revision>2</cp:revision>
  <cp:lastPrinted>2014-12-10T06:26:00Z</cp:lastPrinted>
  <dcterms:created xsi:type="dcterms:W3CDTF">2021-01-18T08:14:00Z</dcterms:created>
  <dcterms:modified xsi:type="dcterms:W3CDTF">2021-01-18T08:14:00Z</dcterms:modified>
</cp:coreProperties>
</file>